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2721" w:rsidRPr="00392BA2" w:rsidRDefault="00C160E6">
      <w:pPr>
        <w:rPr>
          <w:rFonts w:ascii="Arial Black" w:hAnsi="Arial Black"/>
          <w:b/>
          <w:sz w:val="28"/>
          <w:szCs w:val="28"/>
        </w:rPr>
      </w:pPr>
      <w:r w:rsidRPr="00392BA2">
        <w:rPr>
          <w:rFonts w:ascii="Arial Black" w:hAnsi="Arial Black"/>
          <w:b/>
          <w:sz w:val="28"/>
          <w:szCs w:val="28"/>
        </w:rPr>
        <w:t>MANUAL DE PREVENCION Y FORMACION DE BRIGADAS</w:t>
      </w:r>
    </w:p>
    <w:p w:rsidR="00C160E6" w:rsidRDefault="00C160E6">
      <w:r>
        <w:t>PREVENCION</w:t>
      </w:r>
    </w:p>
    <w:p w:rsidR="00C160E6" w:rsidRDefault="00C160E6" w:rsidP="00C160E6">
      <w:pPr>
        <w:jc w:val="both"/>
      </w:pPr>
      <w:r>
        <w:t>Una sociedad bien informada, es una sociedad con mejor capacidad para decidir, actual y favorecer las condiciones que les permitan mantener un nivel de bienestar en la salud y proteger su entorno social natural. La construcción de una cultura para la salud significa producir cambios en la percepción que la población tiene sobre su entorno y sus modos de vida de tal suerte que transforme ciertos hábitos, costumbres en el ámbito familiar, social y natural.</w:t>
      </w:r>
    </w:p>
    <w:p w:rsidR="00C160E6" w:rsidRDefault="00C160E6" w:rsidP="00C160E6">
      <w:pPr>
        <w:jc w:val="both"/>
      </w:pPr>
      <w:r>
        <w:t>¿Qué es el riesgo?</w:t>
      </w:r>
    </w:p>
    <w:p w:rsidR="00C160E6" w:rsidRDefault="00C160E6" w:rsidP="00C160E6">
      <w:pPr>
        <w:jc w:val="both"/>
      </w:pPr>
      <w:r>
        <w:t>El riesgo es la probabilidad de que una amenaza se convierta en un desastre. La vulnerabilidad o la amenaza por separado, no representa un peligro, pero si se juntan, se convierte en un riesgo o sea es la probabilidad de que ocurra un desastre.</w:t>
      </w:r>
    </w:p>
    <w:p w:rsidR="00C160E6" w:rsidRDefault="00C160E6" w:rsidP="00C160E6">
      <w:pPr>
        <w:jc w:val="both"/>
      </w:pPr>
      <w:r>
        <w:t>Sin embargo los riesgos pueden reducirse o manejarse. Si somos cuidadosos en nuestra relación con el ambiente y si estamos conscientes de nuestras debilidades y vulnerabilidades frente a las amenazas existentes, podemos tomar medidas para asegurarnos de que las amenazas se conviertan.</w:t>
      </w:r>
    </w:p>
    <w:p w:rsidR="00C160E6" w:rsidRDefault="00C160E6" w:rsidP="00C160E6">
      <w:pPr>
        <w:jc w:val="both"/>
      </w:pPr>
      <w:r>
        <w:t>¿Qué es la prevención?</w:t>
      </w:r>
    </w:p>
    <w:p w:rsidR="00C160E6" w:rsidRDefault="00C160E6" w:rsidP="00C160E6">
      <w:pPr>
        <w:jc w:val="both"/>
      </w:pPr>
      <w:r>
        <w:t>Es la aplicación de medidas para evitar que un evento se convierta en un desastre, por ejemplo sembrar árboles, previene la erosión  los deslizamientos. También puede prevenir las sequias.</w:t>
      </w:r>
    </w:p>
    <w:p w:rsidR="00C160E6" w:rsidRDefault="00C160E6" w:rsidP="00C160E6">
      <w:pPr>
        <w:jc w:val="both"/>
      </w:pPr>
      <w:r>
        <w:t>¿Qué es la mitigación?</w:t>
      </w:r>
    </w:p>
    <w:p w:rsidR="00680AB9" w:rsidRDefault="00C160E6" w:rsidP="00C160E6">
      <w:pPr>
        <w:jc w:val="both"/>
      </w:pPr>
      <w:r>
        <w:t xml:space="preserve">Son medidas para reducir la vulnerabilidad frente a ciertas amenazas. Por ejemplo, hay formas de construcción que aseguran que nuestras casas, escuelas </w:t>
      </w:r>
      <w:r w:rsidR="00680AB9">
        <w:t>u</w:t>
      </w:r>
      <w:r>
        <w:t xml:space="preserve"> hospitales no se caigan con un terremoto o </w:t>
      </w:r>
      <w:r w:rsidR="00680AB9">
        <w:t>huracán</w:t>
      </w:r>
    </w:p>
    <w:p w:rsidR="00C160E6" w:rsidRDefault="00680AB9" w:rsidP="00C160E6">
      <w:pPr>
        <w:jc w:val="both"/>
      </w:pPr>
      <w:r>
        <w:t>La prevención y mitigación comienzan por:</w:t>
      </w:r>
    </w:p>
    <w:p w:rsidR="00680AB9" w:rsidRDefault="00680AB9" w:rsidP="00C160E6">
      <w:pPr>
        <w:jc w:val="both"/>
      </w:pPr>
      <w:r>
        <w:t>Conocer cuáles son las amenazas y riesgos a los que estamos expuestos en nuestra comunidad.</w:t>
      </w:r>
    </w:p>
    <w:p w:rsidR="00680AB9" w:rsidRDefault="00680AB9" w:rsidP="00C160E6">
      <w:pPr>
        <w:jc w:val="both"/>
      </w:pPr>
      <w:r>
        <w:t>Reunirnos con nuestra familia y los vecinos y hacer planes para reducir esas amenazas y riesgos ó evitar que nos hagan daño.</w:t>
      </w:r>
    </w:p>
    <w:p w:rsidR="00680AB9" w:rsidRDefault="00680AB9" w:rsidP="00C160E6">
      <w:pPr>
        <w:jc w:val="both"/>
      </w:pPr>
      <w:r>
        <w:t>Realizar lo que planeamos para reducir nuestra vulnerabilidad.</w:t>
      </w:r>
    </w:p>
    <w:p w:rsidR="00680AB9" w:rsidRDefault="00680AB9" w:rsidP="00C160E6">
      <w:pPr>
        <w:jc w:val="both"/>
      </w:pPr>
      <w:r>
        <w:t>No es suficiente hablar sobre el asunto, hay</w:t>
      </w:r>
      <w:r w:rsidR="004067E1">
        <w:t xml:space="preserve"> </w:t>
      </w:r>
      <w:r>
        <w:t>que tomar acciones.</w:t>
      </w:r>
    </w:p>
    <w:p w:rsidR="00680AB9" w:rsidRDefault="00680AB9" w:rsidP="00C160E6">
      <w:pPr>
        <w:jc w:val="both"/>
      </w:pPr>
      <w:r>
        <w:t>ANALISIS DE RIEGO</w:t>
      </w:r>
    </w:p>
    <w:p w:rsidR="00680AB9" w:rsidRDefault="00680AB9" w:rsidP="00C160E6">
      <w:pPr>
        <w:jc w:val="both"/>
      </w:pPr>
      <w:r>
        <w:lastRenderedPageBreak/>
        <w:t>El análisis de riesgo, también conocido como evaluación de riesgo es el estudio de las causas de las posibilidades amenazas probables eventos no deseados  y los daños y consecuencias que estas puedan producir.</w:t>
      </w:r>
    </w:p>
    <w:p w:rsidR="00A667D2" w:rsidRDefault="00A667D2" w:rsidP="00C160E6">
      <w:pPr>
        <w:jc w:val="both"/>
      </w:pPr>
      <w:r>
        <w:t>El primer paso del análisis es identificar los activos a proteger y evaluar, La evaluación de riesgos involucra comparar el nivel  de riesgos detectado durante el proceso de análisis con criterios o riesgos establecidos previamente.</w:t>
      </w:r>
    </w:p>
    <w:p w:rsidR="00A667D2" w:rsidRDefault="00A667D2" w:rsidP="00C160E6">
      <w:pPr>
        <w:jc w:val="both"/>
      </w:pPr>
      <w:r>
        <w:t>Los resultados obtenidos del análisis, van a permitir aplicar alguno de los métodos para el tratamiento de los riesgos, que involucran identificar el conjunto de opciones que existen para tratar los riesgos, evaluarlas, preparar planes para estos tratamientos  ejecutarlos.</w:t>
      </w:r>
    </w:p>
    <w:p w:rsidR="00A667D2" w:rsidRDefault="00A667D2" w:rsidP="00C160E6">
      <w:pPr>
        <w:jc w:val="both"/>
      </w:pPr>
      <w:r>
        <w:t>Para ello podemos utilizar un Mapa Comunal de riesgos es un instrumento para las comunidades y organizaciones locales con forma que constituyan material didáctico para el trabajo con preparación y capacitación en el proceso de hacerle frente a los riesgo y amenazas a las que está expuestas.</w:t>
      </w:r>
    </w:p>
    <w:p w:rsidR="00A667D2" w:rsidRDefault="00A667D2" w:rsidP="00C160E6">
      <w:pPr>
        <w:jc w:val="both"/>
      </w:pPr>
      <w:r>
        <w:t>Su formato simplificado facilita su empleo por parte de las organizaciones locales, así como por parte de las facilitadores del personal local de las instituciones que atienden esta temática en sus respectivas áreas de influencia.</w:t>
      </w:r>
    </w:p>
    <w:p w:rsidR="00A667D2" w:rsidRDefault="00A667D2" w:rsidP="00C160E6">
      <w:pPr>
        <w:jc w:val="both"/>
      </w:pPr>
      <w:r>
        <w:t>¿Qué es el mapa de riesgos?</w:t>
      </w:r>
    </w:p>
    <w:p w:rsidR="00A667D2" w:rsidRDefault="00A667D2" w:rsidP="00C160E6">
      <w:pPr>
        <w:jc w:val="both"/>
      </w:pPr>
      <w:r>
        <w:t xml:space="preserve">Un mapa de riesgos es un gráfico, un croquis, o una maqueta donde se identifican y se ubican las zonas de la comunidad </w:t>
      </w:r>
      <w:r w:rsidR="00D829AC">
        <w:t>de áreas habitacional o las principales obras de infraestructura que podrían verse afectadas durante la ocurrencia de un evento.</w:t>
      </w:r>
    </w:p>
    <w:p w:rsidR="00D829AC" w:rsidRDefault="00D829AC" w:rsidP="00C160E6">
      <w:pPr>
        <w:jc w:val="both"/>
      </w:pPr>
      <w:r>
        <w:t>¿Qué es utilidad tienen los mapas de riesgos?</w:t>
      </w:r>
    </w:p>
    <w:p w:rsidR="00D829AC" w:rsidRDefault="00D829AC" w:rsidP="00C160E6">
      <w:pPr>
        <w:jc w:val="both"/>
      </w:pPr>
      <w:r>
        <w:t>Permite que todos y todas participemos en el resultado de como percibimos toda nuestra situación.</w:t>
      </w:r>
    </w:p>
    <w:p w:rsidR="00D829AC" w:rsidRDefault="00D829AC" w:rsidP="00C160E6">
      <w:pPr>
        <w:jc w:val="both"/>
      </w:pPr>
      <w:r>
        <w:t>Al hacerlo conocemos e identificamos (¿Cuáles son?</w:t>
      </w:r>
      <w:proofErr w:type="gramStart"/>
      <w:r>
        <w:t>) ,</w:t>
      </w:r>
      <w:proofErr w:type="gramEnd"/>
      <w:r>
        <w:t xml:space="preserve"> los peligros y amenazas que tenemos y para saber que podemos  qué debemos hacer.</w:t>
      </w:r>
    </w:p>
    <w:p w:rsidR="00D829AC" w:rsidRDefault="00D829AC" w:rsidP="00C160E6">
      <w:pPr>
        <w:jc w:val="both"/>
      </w:pPr>
      <w:r>
        <w:t>Nos permite ubicar (¿Dónde están?) los riesgos y las amenazas que tenemos.</w:t>
      </w:r>
    </w:p>
    <w:p w:rsidR="00D829AC" w:rsidRDefault="00D829AC" w:rsidP="00C160E6">
      <w:pPr>
        <w:jc w:val="both"/>
      </w:pPr>
      <w:r>
        <w:t>El mapa ofrece a las autoridades y a las organizaciones criterios compartidos por la comunidad para la toma de decisiones sobre las acciones y los recursos que se necesitan.</w:t>
      </w:r>
    </w:p>
    <w:p w:rsidR="00D829AC" w:rsidRDefault="00D829AC" w:rsidP="00C160E6">
      <w:pPr>
        <w:jc w:val="both"/>
      </w:pPr>
      <w:r>
        <w:t xml:space="preserve">Permite registrar eventos históricos que han afectado negativamente a la </w:t>
      </w:r>
      <w:r w:rsidR="00B96BF5">
        <w:t>comunidad</w:t>
      </w:r>
      <w:r>
        <w:t xml:space="preserve"> e impactado significativamente a la población.</w:t>
      </w:r>
    </w:p>
    <w:p w:rsidR="00D829AC" w:rsidRDefault="00D829AC" w:rsidP="00C160E6">
      <w:pPr>
        <w:jc w:val="both"/>
      </w:pPr>
      <w:r>
        <w:t>CLASIFIACION DE RIESGOS</w:t>
      </w:r>
    </w:p>
    <w:p w:rsidR="00D829AC" w:rsidRDefault="00D829AC" w:rsidP="00C160E6">
      <w:pPr>
        <w:jc w:val="both"/>
      </w:pPr>
      <w:r>
        <w:t xml:space="preserve">Para clasificar los riesgos sabemos conocer los fenómenos perturbadores que </w:t>
      </w:r>
      <w:r w:rsidR="00D55FB2">
        <w:t xml:space="preserve">son: Los </w:t>
      </w:r>
      <w:r>
        <w:t xml:space="preserve">agentes perturbadores de origen natural o humano, sobre fenómenos que pueden alterar el </w:t>
      </w:r>
      <w:r>
        <w:lastRenderedPageBreak/>
        <w:t>funcionamiento normal de los asentamientos humanos o sistemas afectables y producir en ellos un estado de desastre. Los primeros provienen de la naturaleza generalmente de cambios en las condiciones generalmente de cambios en las condiciones ambientales, de los desplazamientos de las grandes placas que conforman el subsuelo o de la actividad volcánica. Los de origen humano son consecuencia de la acción del hombre y de su desarrollo.</w:t>
      </w:r>
    </w:p>
    <w:p w:rsidR="00D829AC" w:rsidRDefault="00D829AC" w:rsidP="00C160E6">
      <w:pPr>
        <w:jc w:val="both"/>
      </w:pPr>
      <w:r>
        <w:t>Y se clasifican en:</w:t>
      </w:r>
    </w:p>
    <w:p w:rsidR="00327194" w:rsidRDefault="00D829AC" w:rsidP="00C160E6">
      <w:pPr>
        <w:jc w:val="both"/>
      </w:pPr>
      <w:r>
        <w:t xml:space="preserve">Fenómenos </w:t>
      </w:r>
      <w:proofErr w:type="spellStart"/>
      <w:r w:rsidR="00B96BF5">
        <w:t>Hidrometereológicos</w:t>
      </w:r>
      <w:proofErr w:type="spellEnd"/>
      <w:r w:rsidR="00327194">
        <w:t xml:space="preserve">. Son el producto del movimiento del agua </w:t>
      </w:r>
      <w:r w:rsidR="00B96BF5">
        <w:t>superficial</w:t>
      </w:r>
      <w:r w:rsidR="00327194">
        <w:t xml:space="preserve"> y de los cambios </w:t>
      </w:r>
      <w:r w:rsidR="00B96BF5">
        <w:t>meteorológicos</w:t>
      </w:r>
      <w:r w:rsidR="00327194">
        <w:t xml:space="preserve"> que afectas directamente la capa terrestre.</w:t>
      </w:r>
    </w:p>
    <w:p w:rsidR="00327194" w:rsidRDefault="00327194" w:rsidP="00C160E6">
      <w:pPr>
        <w:jc w:val="both"/>
      </w:pPr>
      <w:r>
        <w:t xml:space="preserve">Fenómenos Geológicos. Son el producto </w:t>
      </w:r>
      <w:r w:rsidR="00B96BF5">
        <w:t>del</w:t>
      </w:r>
      <w:r>
        <w:t xml:space="preserve"> movimiento de las capas terrestres y la consecuencia liberación de energía.</w:t>
      </w:r>
    </w:p>
    <w:p w:rsidR="00B96BF5" w:rsidRDefault="00B96BF5" w:rsidP="00C160E6">
      <w:pPr>
        <w:jc w:val="both"/>
      </w:pPr>
      <w:r>
        <w:t>Fenómenos Químico tecnológico. Este tipo de fenómenos se encuentran íntimamente ligados con la compleja vida en sociedad, el desarrollo industrial y tecnológico de las actividades humanas y el so de diversas formas de energía.</w:t>
      </w:r>
    </w:p>
    <w:p w:rsidR="00B96BF5" w:rsidRDefault="00B96BF5" w:rsidP="00C160E6">
      <w:pPr>
        <w:jc w:val="both"/>
      </w:pPr>
      <w:r>
        <w:t>Fenómenos socio-organizativos. Son originados por las actividades de las crecientes concentraciones humanas, así como para el mal funcionamiento de algún sistema propuesto por el hombre.</w:t>
      </w:r>
    </w:p>
    <w:p w:rsidR="00B96BF5" w:rsidRDefault="00B96BF5" w:rsidP="00C160E6">
      <w:pPr>
        <w:jc w:val="both"/>
      </w:pPr>
      <w:r>
        <w:t>Fenómeno Sanitario-ambiental. Se enc</w:t>
      </w:r>
      <w:r w:rsidR="00D55FB2">
        <w:t>u</w:t>
      </w:r>
      <w:r>
        <w:t xml:space="preserve">entran </w:t>
      </w:r>
      <w:r w:rsidR="008545A2">
        <w:t>estrechamente ligados al crecimiento poblacional e industrial. Sus principales fuentes son los centros urbanos, donde se ubican plantas industriales concentraciones vehiculares, así como una alta densidad de población.</w:t>
      </w:r>
    </w:p>
    <w:p w:rsidR="008545A2" w:rsidRDefault="008545A2" w:rsidP="00C160E6">
      <w:pPr>
        <w:jc w:val="both"/>
      </w:pPr>
      <w:r>
        <w:t>REDUCCION E RIESGOS</w:t>
      </w:r>
    </w:p>
    <w:p w:rsidR="008545A2" w:rsidRDefault="008545A2" w:rsidP="00C160E6">
      <w:pPr>
        <w:jc w:val="both"/>
      </w:pPr>
      <w:r>
        <w:t>La reducción de riesgos se logran a través de la implementación de medidas de protección, que se basen en los resultados del análisis y de la clasificación de riesgo.</w:t>
      </w:r>
    </w:p>
    <w:p w:rsidR="008545A2" w:rsidRDefault="008545A2" w:rsidP="00C160E6">
      <w:pPr>
        <w:jc w:val="both"/>
      </w:pPr>
      <w:r>
        <w:t>¿Quiénes determinarán las medidas de seguridad?</w:t>
      </w:r>
    </w:p>
    <w:p w:rsidR="008545A2" w:rsidRDefault="008545A2" w:rsidP="00C160E6">
      <w:pPr>
        <w:jc w:val="both"/>
      </w:pPr>
      <w:r>
        <w:t xml:space="preserve">Es importante que se realice una </w:t>
      </w:r>
      <w:r w:rsidR="00D55FB2">
        <w:t>j</w:t>
      </w:r>
      <w:r>
        <w:t xml:space="preserve">unta vecinal donde se designen </w:t>
      </w:r>
      <w:r w:rsidR="000E44A8">
        <w:t>a las personas que se dediquen a realizar la gestión de riesgos dando un recorrido por su unidad habitacional e identificando todos y cada uno de ell</w:t>
      </w:r>
      <w:r w:rsidR="00D55FB2">
        <w:t xml:space="preserve">os ya que debemos recordar </w:t>
      </w:r>
      <w:r w:rsidR="000E44A8">
        <w:t>que dentro de la clasificación de los fenómenos perturbadores tenemos varios sub-rubros y así iniciar con un programa o proyecto en conjunto para la implementación de las medidas de seguridad, se hará una presentación general para comenzar a difundir los datos importantes y las medidas preventivas que se llevarán a cabo como una comunidad.</w:t>
      </w:r>
    </w:p>
    <w:p w:rsidR="000E44A8" w:rsidRDefault="000E44A8" w:rsidP="00C160E6">
      <w:pPr>
        <w:jc w:val="both"/>
      </w:pPr>
      <w:r>
        <w:t>Se forman brigadas comunitarias donde las personas designadas recibirán una capacitación más enfocada a diferentes rubros, como lo son:</w:t>
      </w:r>
    </w:p>
    <w:p w:rsidR="000E44A8" w:rsidRDefault="00611553" w:rsidP="00C160E6">
      <w:pPr>
        <w:jc w:val="both"/>
      </w:pPr>
      <w:r>
        <w:t>Combat</w:t>
      </w:r>
      <w:r w:rsidR="000E44A8">
        <w:t xml:space="preserve">e de incendios </w:t>
      </w:r>
    </w:p>
    <w:p w:rsidR="000E44A8" w:rsidRDefault="000E44A8" w:rsidP="00C160E6">
      <w:pPr>
        <w:jc w:val="both"/>
      </w:pPr>
      <w:r>
        <w:lastRenderedPageBreak/>
        <w:t>Primeros auxilios</w:t>
      </w:r>
    </w:p>
    <w:p w:rsidR="000E44A8" w:rsidRDefault="000E44A8" w:rsidP="00C160E6">
      <w:pPr>
        <w:jc w:val="both"/>
      </w:pPr>
      <w:r>
        <w:t>Evacuación</w:t>
      </w:r>
    </w:p>
    <w:p w:rsidR="000E44A8" w:rsidRDefault="000E44A8" w:rsidP="00C160E6">
      <w:pPr>
        <w:jc w:val="both"/>
      </w:pPr>
      <w:r>
        <w:t>Búsqueda y rescate</w:t>
      </w:r>
    </w:p>
    <w:p w:rsidR="000E44A8" w:rsidRDefault="000E44A8" w:rsidP="00C160E6">
      <w:pPr>
        <w:jc w:val="both"/>
      </w:pPr>
      <w:r>
        <w:t xml:space="preserve">Es importante que todo esto sea llevado a nuestras casas </w:t>
      </w:r>
      <w:r w:rsidR="00CA0DE1">
        <w:t>e iniciemos con la elaboración de un PLAN FAMILIAR.</w:t>
      </w:r>
    </w:p>
    <w:p w:rsidR="00CA0DE1" w:rsidRDefault="00611553" w:rsidP="00C160E6">
      <w:pPr>
        <w:jc w:val="both"/>
      </w:pPr>
      <w:r>
        <w:t>¿QUE ES UN PLAN FAMILIAR?</w:t>
      </w:r>
    </w:p>
    <w:p w:rsidR="00CA0DE1" w:rsidRDefault="00611553" w:rsidP="00C160E6">
      <w:pPr>
        <w:jc w:val="both"/>
      </w:pPr>
      <w:r>
        <w:t>Es el conjunto de actividades que los miembros de una familia deben realizar antes durante y después de que se presente una situación de desastre, en él se deben considerar las medidas preventivas y los conocimientos necesarios para actuar, de manera organizada.</w:t>
      </w:r>
    </w:p>
    <w:p w:rsidR="00611553" w:rsidRDefault="00611553" w:rsidP="00C160E6">
      <w:pPr>
        <w:jc w:val="both"/>
      </w:pPr>
      <w:r>
        <w:t xml:space="preserve">Un plan preventivo requiere que quienes participan en </w:t>
      </w:r>
      <w:r w:rsidR="00F61488">
        <w:t>él</w:t>
      </w:r>
      <w:r w:rsidR="00D55FB2">
        <w:t xml:space="preserve">, </w:t>
      </w:r>
      <w:r>
        <w:t xml:space="preserve"> lo hagan de manera coordinada y con un sentido de unión familiar. Por ello </w:t>
      </w:r>
      <w:r w:rsidR="00593198">
        <w:t>es importante que todos los miembros de la familia y las demás personas que viven en el hogar conozcan las medidas incluidas en el mismo.</w:t>
      </w:r>
    </w:p>
    <w:p w:rsidR="00593198" w:rsidRDefault="00593198" w:rsidP="00C160E6">
      <w:pPr>
        <w:jc w:val="both"/>
      </w:pPr>
      <w:r>
        <w:t>Elaborar un plan es muy sencillo y útil, incluso puede resultar hasta divertido para usted y todos los que habitan su hogar, además debe elab</w:t>
      </w:r>
      <w:r w:rsidR="00F61488">
        <w:t xml:space="preserve">orarse con anticipación para </w:t>
      </w:r>
      <w:r w:rsidR="001B76FE">
        <w:t>prepararse convenientemente.</w:t>
      </w:r>
    </w:p>
    <w:p w:rsidR="001B76FE" w:rsidRDefault="001B76FE" w:rsidP="00C160E6">
      <w:pPr>
        <w:jc w:val="both"/>
      </w:pPr>
      <w:r>
        <w:t>Se recomienda contemplar la participación de los niños con el propósito de que sepan que deben hacer y puedan colaborar con las personas mayores.</w:t>
      </w:r>
    </w:p>
    <w:p w:rsidR="001B76FE" w:rsidRDefault="001B76FE" w:rsidP="00C160E6">
      <w:pPr>
        <w:jc w:val="both"/>
      </w:pPr>
      <w:r>
        <w:t xml:space="preserve">¿Para </w:t>
      </w:r>
      <w:r w:rsidR="00D55FB2">
        <w:t>qué</w:t>
      </w:r>
      <w:r>
        <w:t xml:space="preserve"> sirve?</w:t>
      </w:r>
    </w:p>
    <w:p w:rsidR="001B76FE" w:rsidRDefault="001B76FE" w:rsidP="00C160E6">
      <w:pPr>
        <w:jc w:val="both"/>
      </w:pPr>
      <w:r>
        <w:t>Que todos los miembros de la familia sepan qué hacer antes</w:t>
      </w:r>
      <w:r w:rsidR="00D55FB2">
        <w:t>,</w:t>
      </w:r>
      <w:r>
        <w:t xml:space="preserve"> durante y después de un desastre, a través del conocimiento de las medidas básicas de preparación y autoprotección.</w:t>
      </w:r>
    </w:p>
    <w:p w:rsidR="001B76FE" w:rsidRDefault="001B76FE" w:rsidP="00C160E6">
      <w:pPr>
        <w:jc w:val="both"/>
      </w:pPr>
      <w:r>
        <w:t>Asimismo, conocer que tan segura es nuestra casa y sus alrededores, además de las acciones que se deben llevar a cabo para corregir y mejorar sus condiciones de seguridad. Por otro lado, conocer la lista de utensilios y materiales que se recomienda tener a la mano para su mejor autoprotección, comunicación  abastecimiento.</w:t>
      </w:r>
    </w:p>
    <w:p w:rsidR="001B76FE" w:rsidRDefault="001B76FE" w:rsidP="00C160E6">
      <w:pPr>
        <w:jc w:val="both"/>
      </w:pPr>
      <w:r>
        <w:t>¿Qué debe contener?</w:t>
      </w:r>
    </w:p>
    <w:p w:rsidR="001B76FE" w:rsidRDefault="001B76FE" w:rsidP="00C160E6">
      <w:pPr>
        <w:jc w:val="both"/>
      </w:pPr>
      <w:r>
        <w:t>El Plan Familiar deberá incluir las medidas adecuadas para:</w:t>
      </w:r>
    </w:p>
    <w:p w:rsidR="001B76FE" w:rsidRDefault="001B76FE" w:rsidP="00C160E6">
      <w:pPr>
        <w:jc w:val="both"/>
      </w:pPr>
      <w:r>
        <w:t>Primero: Revisar el estado que guarda la construcción de nuestra casa, sus instalaciones y el mobiliario así como los peligros que puedan presenta sus alrededores, con el fin de detectar y reducir los riesgos potenciales, buscando.</w:t>
      </w:r>
    </w:p>
    <w:p w:rsidR="001B76FE" w:rsidRDefault="001B76FE" w:rsidP="00C160E6">
      <w:pPr>
        <w:jc w:val="both"/>
      </w:pPr>
      <w:r>
        <w:tab/>
        <w:t>Que la casa ofrezca la máxima seguridad</w:t>
      </w:r>
    </w:p>
    <w:p w:rsidR="001B76FE" w:rsidRDefault="001B76FE" w:rsidP="00C160E6">
      <w:pPr>
        <w:jc w:val="both"/>
      </w:pPr>
      <w:r>
        <w:t>Segundo: Diseñar rutas con vías de escape o evacuación y salidas más seguras y próximas para:</w:t>
      </w:r>
    </w:p>
    <w:p w:rsidR="001B76FE" w:rsidRDefault="001B76FE" w:rsidP="00C160E6">
      <w:pPr>
        <w:jc w:val="both"/>
      </w:pPr>
      <w:r>
        <w:lastRenderedPageBreak/>
        <w:tab/>
        <w:t xml:space="preserve">Alejarse del </w:t>
      </w:r>
      <w:r w:rsidR="00DF5086">
        <w:t>lugar</w:t>
      </w:r>
      <w:r>
        <w:t xml:space="preserve"> de alto riesgo</w:t>
      </w:r>
    </w:p>
    <w:p w:rsidR="00DF5086" w:rsidRDefault="00DF5086" w:rsidP="00C160E6">
      <w:pPr>
        <w:jc w:val="both"/>
      </w:pPr>
      <w:r>
        <w:t>Tercero: Prepararse para tomar las decisiones más adecuadas para afrontar el desastre de acuerdo a las circunstancias de la situación que se pueda presentar y así:</w:t>
      </w:r>
    </w:p>
    <w:p w:rsidR="00DF5086" w:rsidRDefault="00DF5086" w:rsidP="00C160E6">
      <w:pPr>
        <w:jc w:val="both"/>
      </w:pPr>
      <w:r>
        <w:tab/>
        <w:t>Saber qué hacer</w:t>
      </w:r>
    </w:p>
    <w:p w:rsidR="00DF5086" w:rsidRDefault="00DF5086" w:rsidP="00C160E6">
      <w:pPr>
        <w:jc w:val="both"/>
      </w:pPr>
      <w:r>
        <w:t xml:space="preserve">Cuarto: Realizar periódicamente ejercicios o simulacros en el hogar, </w:t>
      </w:r>
      <w:r w:rsidR="00D55FB2">
        <w:t>para:</w:t>
      </w:r>
    </w:p>
    <w:p w:rsidR="00DF5086" w:rsidRDefault="00DF5086" w:rsidP="00C160E6">
      <w:pPr>
        <w:jc w:val="both"/>
      </w:pPr>
      <w:r>
        <w:tab/>
        <w:t>Estar siempre preparados</w:t>
      </w:r>
    </w:p>
    <w:p w:rsidR="00DF5086" w:rsidRDefault="00DF5086" w:rsidP="00C160E6">
      <w:pPr>
        <w:jc w:val="both"/>
      </w:pPr>
      <w:r>
        <w:t>¿Cómo detectar y reducir los riesgos a que estamos sujetos?</w:t>
      </w:r>
    </w:p>
    <w:p w:rsidR="00DF5086" w:rsidRDefault="00DF5086" w:rsidP="00C160E6">
      <w:pPr>
        <w:jc w:val="both"/>
      </w:pPr>
      <w:r>
        <w:t xml:space="preserve">Comience por elaborar un croquis sencillo de su casa y alrededores, en el que pueda anotar las observaciones sobre </w:t>
      </w:r>
      <w:r w:rsidR="00916DFB">
        <w:t>posibles riesgos</w:t>
      </w:r>
      <w:r>
        <w:t xml:space="preserve"> en su hogar y del entorno, así como las recomendaciones para reducirlos-</w:t>
      </w:r>
    </w:p>
    <w:p w:rsidR="00DF5086" w:rsidRDefault="00DF5086" w:rsidP="00C160E6">
      <w:pPr>
        <w:jc w:val="both"/>
      </w:pPr>
      <w:r>
        <w:t>Marque asimismo otros elementos de peligro como pueden ser alcantarillas o registros sin tapa roturas o desniveles en el piso, salientes en los uros, rejas cables tendidos, macetas o jardineras y otros objetos en general que pudieran provocar daños.</w:t>
      </w:r>
    </w:p>
    <w:p w:rsidR="00DF5086" w:rsidRDefault="00DF5086" w:rsidP="00C160E6">
      <w:pPr>
        <w:jc w:val="both"/>
      </w:pPr>
      <w:r>
        <w:t>Posteriormente, asegure los objetos detectados que pudieran caer en caso de un temblor o salir proyectados durante un huracán y almacene adecuadamente las substancias inflamables que puedan provocar un incendio, con el fin precisamente de reducir los riegos.</w:t>
      </w:r>
    </w:p>
    <w:p w:rsidR="00DF5086" w:rsidRDefault="00DF5086" w:rsidP="00C160E6">
      <w:pPr>
        <w:jc w:val="both"/>
      </w:pPr>
      <w:r>
        <w:t>¿Cómo diseñar las rutas de escape?</w:t>
      </w:r>
    </w:p>
    <w:p w:rsidR="00DF5086" w:rsidRDefault="00DF5086" w:rsidP="00C160E6">
      <w:pPr>
        <w:jc w:val="both"/>
      </w:pPr>
      <w:r>
        <w:t>Para diseñar las rutas de escape o evacuación primero debe definir el lugar (o lugares) más seguro, tanto dentro como fuera de su casa.</w:t>
      </w:r>
    </w:p>
    <w:p w:rsidR="00DF5086" w:rsidRDefault="00916DFB" w:rsidP="00C160E6">
      <w:pPr>
        <w:jc w:val="both"/>
      </w:pPr>
      <w:r>
        <w:t>El lugar más seguro es aquel que le ofrece mayores posibilidades de sobrevivir en un desastre. Identifíquenlos y márquelos en el croquis.</w:t>
      </w:r>
    </w:p>
    <w:p w:rsidR="00916DFB" w:rsidRDefault="00D55FB2" w:rsidP="00C160E6">
      <w:pPr>
        <w:jc w:val="both"/>
      </w:pPr>
      <w:r>
        <w:t xml:space="preserve">Igualmente, identifique </w:t>
      </w:r>
      <w:r w:rsidR="00916DFB">
        <w:t xml:space="preserve">y marque en el croquis (con flechas de color verde) las rutas para llegar a los lugares más seguros dentro de su casa y las que conducen a ellos fuera de la misma, retire los objetos que puedan ser obstáculo en las turas de escape. Es importante pensar no sólo en </w:t>
      </w:r>
      <w:proofErr w:type="spellStart"/>
      <w:r w:rsidR="00916DFB">
        <w:t>ls</w:t>
      </w:r>
      <w:proofErr w:type="spellEnd"/>
      <w:r w:rsidR="00916DFB">
        <w:t xml:space="preserve"> más directas, sino en las que tienen menos peligro, Señale en el mismo croquis la distribución más conveniente del mobiliario para lograr mejores rutas de escape.</w:t>
      </w:r>
    </w:p>
    <w:p w:rsidR="00916DFB" w:rsidRDefault="00916DFB" w:rsidP="00C160E6">
      <w:pPr>
        <w:jc w:val="both"/>
      </w:pPr>
      <w:r>
        <w:t>Cuando ya tenga las alternativas de rutas de salida, mida el tiempo que necesita para llegar a los sitios seguros fuera de su casa, partiendo de diferentes lugares de ella, y escoja la que menor tiempo le lleve recorrer.</w:t>
      </w:r>
    </w:p>
    <w:p w:rsidR="00916DFB" w:rsidRDefault="00916DFB" w:rsidP="00C160E6">
      <w:pPr>
        <w:jc w:val="both"/>
      </w:pPr>
      <w:r>
        <w:t xml:space="preserve">No olvide para evacuar a los niños pequeños, ancianos y personas con impedimentos físicos. </w:t>
      </w:r>
      <w:r w:rsidR="00E335A9">
        <w:t>El</w:t>
      </w:r>
      <w:r>
        <w:t xml:space="preserve"> tiempo necesario puede ser mayor; por lo tanto considere la posible ayuda que necesitarán.</w:t>
      </w:r>
    </w:p>
    <w:p w:rsidR="00E335A9" w:rsidRDefault="00E335A9" w:rsidP="00C160E6">
      <w:pPr>
        <w:jc w:val="both"/>
      </w:pPr>
    </w:p>
    <w:p w:rsidR="00E335A9" w:rsidRDefault="00E335A9" w:rsidP="00C160E6">
      <w:pPr>
        <w:jc w:val="both"/>
      </w:pPr>
      <w:r>
        <w:lastRenderedPageBreak/>
        <w:t>¿Cómo prepararse para tomar las decisiones adecuadas en una situación de emergencia?</w:t>
      </w:r>
    </w:p>
    <w:p w:rsidR="00E335A9" w:rsidRDefault="00E335A9" w:rsidP="00C160E6">
      <w:pPr>
        <w:jc w:val="both"/>
      </w:pPr>
      <w:r>
        <w:t xml:space="preserve">Conservar la calma es un elemento crucial para sobrevivir a una situación de emergencia por ello debe saber cómo comportarse y que medidas ejecutar </w:t>
      </w:r>
    </w:p>
    <w:p w:rsidR="00E335A9" w:rsidRDefault="00E335A9" w:rsidP="00C160E6">
      <w:pPr>
        <w:jc w:val="both"/>
      </w:pPr>
      <w:r>
        <w:t>Una de las decisiones que muchas veces se tiene que tomar en una situación de emergencia es la de quedarse dentro o salir de la casa. No hay una respuesta común para todas las situaciones un lugar menos expuesto a riesgos, es decir, en cuanto cumple mejor el propósito de sobrevivencia.</w:t>
      </w:r>
    </w:p>
    <w:p w:rsidR="00E335A9" w:rsidRDefault="00E335A9" w:rsidP="00C160E6">
      <w:pPr>
        <w:jc w:val="both"/>
      </w:pPr>
      <w:r>
        <w:t xml:space="preserve">Un lugar afuera no necesariamente es </w:t>
      </w:r>
      <w:r w:rsidR="00B21EBC">
        <w:t>más</w:t>
      </w:r>
      <w:r>
        <w:t xml:space="preserve"> seguro que el interior de la casa, puede decirse que, cuando es posible salir, lo hagamos con la seguridad de no exponernos. Para lo cual, los </w:t>
      </w:r>
      <w:r w:rsidR="00B21EBC">
        <w:t>criterios</w:t>
      </w:r>
      <w:r>
        <w:t xml:space="preserve"> que hay que tomar en cuenta son:</w:t>
      </w:r>
    </w:p>
    <w:p w:rsidR="00F10837" w:rsidRDefault="00E335A9" w:rsidP="00C160E6">
      <w:pPr>
        <w:jc w:val="both"/>
      </w:pPr>
      <w:r>
        <w:t xml:space="preserve">En caso de HURACAN, la mejor protección es permanecer en casa con las ventanas </w:t>
      </w:r>
      <w:r w:rsidR="00F10837">
        <w:t>protegidas con cintas de aislar, o dirigirse con anticipación a un refugio.</w:t>
      </w:r>
    </w:p>
    <w:p w:rsidR="00F10837" w:rsidRDefault="00F10837" w:rsidP="00C160E6">
      <w:pPr>
        <w:jc w:val="both"/>
      </w:pPr>
      <w:r>
        <w:t>En caso de INCENDIO, es indispensable salir inmediatamente de la casa por la ruta más adecuada.</w:t>
      </w:r>
    </w:p>
    <w:p w:rsidR="00677D76" w:rsidRDefault="00F10837" w:rsidP="00C160E6">
      <w:pPr>
        <w:jc w:val="both"/>
      </w:pPr>
      <w:r>
        <w:t>En caso de INUN</w:t>
      </w:r>
      <w:r w:rsidR="00677D76">
        <w:t>DACION se recomienda evacuar la zona cuando se tenga noticia de que va a suceder, pero si no es posible hacerlo, entonces permanezca en las partes altas de su casa.</w:t>
      </w:r>
    </w:p>
    <w:p w:rsidR="00677D76" w:rsidRDefault="00677D76" w:rsidP="00C160E6">
      <w:pPr>
        <w:jc w:val="both"/>
      </w:pPr>
      <w:r>
        <w:t>En caso de SISMO quedarse en la casa cuando la construcción sea confiable y salirse si hay un lugar seguro afuera y sin el tiempo de salida es menos a 60 segundos.</w:t>
      </w:r>
    </w:p>
    <w:p w:rsidR="00677D76" w:rsidRDefault="00677D76" w:rsidP="00C160E6">
      <w:pPr>
        <w:jc w:val="both"/>
      </w:pPr>
      <w:r>
        <w:t>Los pasos a realizar en un simulacro para caso de desastres son los siguientes:</w:t>
      </w:r>
    </w:p>
    <w:p w:rsidR="00677D76" w:rsidRDefault="00677D76" w:rsidP="00C160E6">
      <w:pPr>
        <w:jc w:val="both"/>
      </w:pPr>
      <w:r>
        <w:t>1.- Imaginar algunas situaciones de emergencia probables en su localidad.</w:t>
      </w:r>
    </w:p>
    <w:p w:rsidR="00E335A9" w:rsidRDefault="00677D76" w:rsidP="00C160E6">
      <w:pPr>
        <w:jc w:val="both"/>
      </w:pPr>
      <w:r>
        <w:t>2.- Fijar responsabilidades a cada uno de los miembros de la familia.</w:t>
      </w:r>
      <w:r w:rsidR="00F10837">
        <w:t xml:space="preserve"> </w:t>
      </w:r>
    </w:p>
    <w:p w:rsidR="00677D76" w:rsidRDefault="00677D76" w:rsidP="00C160E6">
      <w:pPr>
        <w:jc w:val="both"/>
      </w:pPr>
      <w:r>
        <w:t>3.- Emitir la voz de alarma.</w:t>
      </w:r>
    </w:p>
    <w:p w:rsidR="00697D08" w:rsidRDefault="00677D76" w:rsidP="00C160E6">
      <w:pPr>
        <w:jc w:val="both"/>
      </w:pPr>
      <w:r>
        <w:t xml:space="preserve">4.- Interrumpir </w:t>
      </w:r>
      <w:r w:rsidR="00820833">
        <w:t xml:space="preserve">inmediatamente las actividades y desconectar los aparatos </w:t>
      </w:r>
      <w:r w:rsidR="00B470EA">
        <w:t>eléctricos que</w:t>
      </w:r>
      <w:r w:rsidR="00697D08">
        <w:t xml:space="preserve"> estén funcionando.</w:t>
      </w:r>
    </w:p>
    <w:p w:rsidR="00697D08" w:rsidRDefault="00697D08" w:rsidP="00C160E6">
      <w:pPr>
        <w:jc w:val="both"/>
      </w:pPr>
      <w:r>
        <w:t>5.- Recorrer las rutas correspondientes.</w:t>
      </w:r>
    </w:p>
    <w:p w:rsidR="00697D08" w:rsidRDefault="00697D08" w:rsidP="00C160E6">
      <w:pPr>
        <w:jc w:val="both"/>
      </w:pPr>
      <w:r>
        <w:t>6.- Conducirse con orden NO CORRE, NO GRITAR, NO EMPUJAR.</w:t>
      </w:r>
    </w:p>
    <w:p w:rsidR="00697D08" w:rsidRDefault="00697D08" w:rsidP="00C160E6">
      <w:pPr>
        <w:jc w:val="both"/>
      </w:pPr>
      <w:r>
        <w:t>7.- llegar al punto reunión convenido.</w:t>
      </w:r>
    </w:p>
    <w:p w:rsidR="00697D08" w:rsidRDefault="00697D08" w:rsidP="00C160E6">
      <w:pPr>
        <w:jc w:val="both"/>
      </w:pPr>
      <w:r>
        <w:t xml:space="preserve">8.- Revisar que nadie </w:t>
      </w:r>
      <w:r w:rsidR="00392BA2">
        <w:t>falte</w:t>
      </w:r>
      <w:r>
        <w:t xml:space="preserve"> y que todos se encuentren bien.</w:t>
      </w:r>
    </w:p>
    <w:p w:rsidR="00697D08" w:rsidRDefault="00697D08" w:rsidP="00C160E6">
      <w:pPr>
        <w:jc w:val="both"/>
      </w:pPr>
      <w:r>
        <w:t>9.- Evaluar los resultados y ajustar tiempos y movimientos.</w:t>
      </w:r>
    </w:p>
    <w:p w:rsidR="00A97CD1" w:rsidRDefault="00697D08" w:rsidP="00C160E6">
      <w:pPr>
        <w:jc w:val="both"/>
      </w:pPr>
      <w:r>
        <w:t xml:space="preserve">Después de realizar uno o varios simulacros, la familia deberá discutir </w:t>
      </w:r>
      <w:r w:rsidR="00A97CD1">
        <w:t xml:space="preserve">y analizarlos puntos </w:t>
      </w:r>
      <w:proofErr w:type="spellStart"/>
      <w:r w:rsidR="00A97CD1">
        <w:t>qe</w:t>
      </w:r>
      <w:proofErr w:type="spellEnd"/>
      <w:r w:rsidR="00A97CD1">
        <w:t xml:space="preserve"> considere incorrectos y corregirlos para quedar realmente convencidos de los que se tiene que hacer. La participación de los niños es muy importante.</w:t>
      </w:r>
    </w:p>
    <w:p w:rsidR="00A97CD1" w:rsidRDefault="00A97CD1" w:rsidP="00C160E6">
      <w:pPr>
        <w:jc w:val="both"/>
      </w:pPr>
      <w:r>
        <w:lastRenderedPageBreak/>
        <w:t>Lista de utensilios y materiales</w:t>
      </w:r>
    </w:p>
    <w:p w:rsidR="00A97CD1" w:rsidRDefault="00A97CD1" w:rsidP="00C160E6">
      <w:pPr>
        <w:jc w:val="both"/>
      </w:pPr>
      <w:r>
        <w:t>Haga una lista de todos aquellos documentos y objetos que deberá tener siempre a la mano en caso de alguna emergencia.</w:t>
      </w:r>
    </w:p>
    <w:p w:rsidR="00803185" w:rsidRDefault="00A97CD1" w:rsidP="00C160E6">
      <w:pPr>
        <w:jc w:val="both"/>
      </w:pPr>
      <w:r>
        <w:t xml:space="preserve">Recopilar los documentos personales de todos los miembros de la familia, tales </w:t>
      </w:r>
      <w:r w:rsidR="00803185">
        <w:t>como:</w:t>
      </w:r>
    </w:p>
    <w:p w:rsidR="00803185" w:rsidRDefault="00803185" w:rsidP="00C160E6">
      <w:pPr>
        <w:jc w:val="both"/>
      </w:pPr>
      <w:r>
        <w:t>Licencia de conducir</w:t>
      </w:r>
    </w:p>
    <w:p w:rsidR="00803185" w:rsidRDefault="00803185" w:rsidP="00C160E6">
      <w:pPr>
        <w:jc w:val="both"/>
      </w:pPr>
      <w:r>
        <w:t>Pasaporte</w:t>
      </w:r>
    </w:p>
    <w:p w:rsidR="00803185" w:rsidRDefault="00803185" w:rsidP="00C160E6">
      <w:pPr>
        <w:jc w:val="both"/>
      </w:pPr>
      <w:r>
        <w:t xml:space="preserve">Credenciales </w:t>
      </w:r>
    </w:p>
    <w:p w:rsidR="00803185" w:rsidRDefault="00803185" w:rsidP="00C160E6">
      <w:pPr>
        <w:jc w:val="both"/>
      </w:pPr>
      <w:r>
        <w:t>Escrituras de Propiedad</w:t>
      </w:r>
    </w:p>
    <w:p w:rsidR="00803185" w:rsidRDefault="00803185" w:rsidP="00C160E6">
      <w:pPr>
        <w:jc w:val="both"/>
      </w:pPr>
      <w:r>
        <w:t>Actas de Nacimiento y Matrimonio</w:t>
      </w:r>
    </w:p>
    <w:p w:rsidR="00803185" w:rsidRDefault="00803185" w:rsidP="00C160E6">
      <w:pPr>
        <w:jc w:val="both"/>
      </w:pPr>
      <w:r>
        <w:t>Certificados escolares</w:t>
      </w:r>
    </w:p>
    <w:p w:rsidR="00803185" w:rsidRDefault="00803185" w:rsidP="00C160E6">
      <w:pPr>
        <w:jc w:val="both"/>
      </w:pPr>
      <w:r>
        <w:t>Pólizas de seguro</w:t>
      </w:r>
    </w:p>
    <w:p w:rsidR="00803185" w:rsidRDefault="00803185" w:rsidP="00C160E6">
      <w:pPr>
        <w:jc w:val="both"/>
      </w:pPr>
      <w:r>
        <w:t>Títulos y Licencias Profesionales</w:t>
      </w:r>
    </w:p>
    <w:p w:rsidR="00803185" w:rsidRDefault="00792AE0" w:rsidP="00C160E6">
      <w:pPr>
        <w:jc w:val="both"/>
      </w:pPr>
      <w:r>
        <w:t>Facturas de bienes, etc.</w:t>
      </w:r>
    </w:p>
    <w:p w:rsidR="00792AE0" w:rsidRDefault="00792AE0" w:rsidP="00C160E6">
      <w:pPr>
        <w:jc w:val="both"/>
      </w:pPr>
      <w:r>
        <w:t>Guárdelos ordenadamente en una funda, caja o archivero portátil de preferencia resistente al agua y al fuego y ténganlos a la mano.</w:t>
      </w:r>
    </w:p>
    <w:p w:rsidR="00792AE0" w:rsidRDefault="00792AE0" w:rsidP="00C160E6">
      <w:pPr>
        <w:jc w:val="both"/>
      </w:pPr>
      <w:r>
        <w:t>Obtenga copias de los documentos mencionados y guárdelos en casa de un familiar o amigo de confianza, que viva en otra zona, así podrá utilizarlos.</w:t>
      </w:r>
    </w:p>
    <w:p w:rsidR="00792AE0" w:rsidRDefault="00792AE0" w:rsidP="00C160E6">
      <w:pPr>
        <w:jc w:val="both"/>
      </w:pPr>
      <w:r>
        <w:t>Cuente con un directorio con los teléfonos y direcciones de emergencia, Cruz Roja, Bomberos, Protección Civil, Policía, Seguro Social, médico familiar, compañía de seguros y también los de las escuelas, de centros culturales, deportivos y sociales a donde comúnmente asiste la familia.</w:t>
      </w:r>
    </w:p>
    <w:p w:rsidR="00792AE0" w:rsidRDefault="00792AE0" w:rsidP="00C160E6">
      <w:pPr>
        <w:jc w:val="both"/>
      </w:pPr>
      <w:r>
        <w:t>Fije un punto de reunión por si el siniestro ocurre al estar la familia de salida, cuente con el registro del tipo sanguínea de todos habitantes de la casa y conozca la ubicación de los hospitales  y clínicas más cercanas y la mejor manera de llegar a ellos.</w:t>
      </w:r>
    </w:p>
    <w:p w:rsidR="00792AE0" w:rsidRDefault="00481FE9" w:rsidP="00C160E6">
      <w:pPr>
        <w:jc w:val="both"/>
      </w:pPr>
      <w:r>
        <w:t>Tenga a la mano una linterna y un radio con pilas de repuesto.</w:t>
      </w:r>
    </w:p>
    <w:p w:rsidR="00481FE9" w:rsidRDefault="00481FE9" w:rsidP="00C160E6">
      <w:pPr>
        <w:jc w:val="both"/>
      </w:pPr>
      <w:r>
        <w:t>De igual manera procure almacenar algunos víveres en lata, agua potable, (es recomendable para dos días) verifique las fechas de caducidad.</w:t>
      </w:r>
    </w:p>
    <w:p w:rsidR="00481FE9" w:rsidRDefault="00481FE9" w:rsidP="00C160E6">
      <w:pPr>
        <w:jc w:val="both"/>
      </w:pPr>
      <w:r>
        <w:t>Ante la proximidad de un desastre previsible, como puede ser el caso de un huracán o una inundación esté pendiente de las indicaciones de las autoridades, manténgase informado de acuerdo a la situación.</w:t>
      </w:r>
    </w:p>
    <w:p w:rsidR="00481FE9" w:rsidRDefault="00481FE9" w:rsidP="00C160E6">
      <w:pPr>
        <w:jc w:val="both"/>
      </w:pPr>
      <w:r>
        <w:lastRenderedPageBreak/>
        <w:t>¿Qué es un brigadista?</w:t>
      </w:r>
    </w:p>
    <w:p w:rsidR="00481FE9" w:rsidRDefault="00481FE9" w:rsidP="00C160E6">
      <w:pPr>
        <w:jc w:val="both"/>
      </w:pPr>
      <w:r>
        <w:t>Una brigada es un grupo de personas seleccionada, organizadas y capacitadas para apoyar en una o más</w:t>
      </w:r>
      <w:r w:rsidR="00D878E6">
        <w:t xml:space="preserve"> áre</w:t>
      </w:r>
      <w:r>
        <w:t>as de operación de una emergencia.</w:t>
      </w:r>
    </w:p>
    <w:p w:rsidR="00D878E6" w:rsidRDefault="00D878E6" w:rsidP="00C160E6">
      <w:pPr>
        <w:jc w:val="both"/>
      </w:pPr>
      <w:r>
        <w:t>Por lo general se implementan en los centros de trabajo, y se clasifican en cuatro brigadas primarias como lo son:</w:t>
      </w:r>
    </w:p>
    <w:p w:rsidR="00D878E6" w:rsidRDefault="00D878E6" w:rsidP="00C160E6">
      <w:pPr>
        <w:jc w:val="both"/>
      </w:pPr>
      <w:r>
        <w:t>1.- Primeros auxilios</w:t>
      </w:r>
    </w:p>
    <w:p w:rsidR="00D878E6" w:rsidRDefault="00D878E6" w:rsidP="00C160E6">
      <w:pPr>
        <w:jc w:val="both"/>
      </w:pPr>
      <w:r>
        <w:t>2.- Prevención y combate de incendios</w:t>
      </w:r>
    </w:p>
    <w:p w:rsidR="00D878E6" w:rsidRDefault="006879E5" w:rsidP="00C160E6">
      <w:pPr>
        <w:jc w:val="both"/>
      </w:pPr>
      <w:r>
        <w:t>3.- EVACUA</w:t>
      </w:r>
      <w:r w:rsidR="00D878E6">
        <w:t>CIÓN</w:t>
      </w:r>
    </w:p>
    <w:p w:rsidR="00D878E6" w:rsidRDefault="00D878E6" w:rsidP="00C160E6">
      <w:pPr>
        <w:jc w:val="both"/>
      </w:pPr>
      <w:r>
        <w:t>4.- Búsquedas y rescate</w:t>
      </w:r>
    </w:p>
    <w:p w:rsidR="006E6247" w:rsidRDefault="00D878E6" w:rsidP="00C160E6">
      <w:pPr>
        <w:jc w:val="both"/>
      </w:pPr>
      <w:r>
        <w:t xml:space="preserve">Así como hay otras denominadas complementarias y en esta es la surge la conocida como brigadista comunitario. Los brigadistas comunitarios están conformados por miembros de la comunidad </w:t>
      </w:r>
      <w:r w:rsidR="006E6247">
        <w:t>interesados en continuar capacitándose, con un amplio sentido de compromiso ya que ellos serán los responsables de apoyar a la población en caso de ser necesario durante una emergencia.</w:t>
      </w:r>
    </w:p>
    <w:p w:rsidR="00D878E6" w:rsidRDefault="006E6247" w:rsidP="00C160E6">
      <w:pPr>
        <w:jc w:val="both"/>
      </w:pPr>
      <w:r>
        <w:t xml:space="preserve">Ellos estarán obligados a responder a los riesgos y evitar que estos se conviertan en desastres a través de la prevención de las vulnerabilidades de una comunidad </w:t>
      </w:r>
      <w:r w:rsidR="00D878E6">
        <w:t xml:space="preserve"> </w:t>
      </w:r>
      <w:r>
        <w:t>ya que ellos serán los que actúen y se coordinen con todos los sectores de la misma para trabajar de manera conjunta en la búsqueda análisis y solución de las responsabilidades antes, durante y después.</w:t>
      </w:r>
    </w:p>
    <w:p w:rsidR="006879E5" w:rsidRDefault="006879E5" w:rsidP="00C160E6">
      <w:pPr>
        <w:jc w:val="both"/>
      </w:pPr>
    </w:p>
    <w:p w:rsidR="006879E5" w:rsidRDefault="006879E5" w:rsidP="00C160E6">
      <w:pPr>
        <w:jc w:val="both"/>
      </w:pPr>
      <w:r>
        <w:t>Dentro de las funciones de un brigadista comunitario se encuentran las siguientes:</w:t>
      </w:r>
    </w:p>
    <w:p w:rsidR="00B470EA" w:rsidRDefault="006879E5" w:rsidP="00C160E6">
      <w:pPr>
        <w:jc w:val="both"/>
      </w:pPr>
      <w:r>
        <w:t xml:space="preserve">Apoyo durante el alerta miento esta se llevará a cabo en el momento que se presente algún incidente </w:t>
      </w:r>
      <w:r w:rsidR="00A04C3E">
        <w:t>para</w:t>
      </w:r>
      <w:r>
        <w:t xml:space="preserve"> que las </w:t>
      </w:r>
      <w:r w:rsidR="00A04C3E">
        <w:t>personas</w:t>
      </w:r>
      <w:r>
        <w:t xml:space="preserve"> o demás brigadistas comiencen con las funciones </w:t>
      </w:r>
      <w:r w:rsidR="00A04C3E">
        <w:t>correspondientes en las que hayan quedado de acuerdo con las reuniones previas, informará a los demás vecinos sobre el tipo de incidente y estará pendiente de las indicaciones que las autoridades proporcionen para que a su vez la difunda en su comunidad siempre cuidando que sea una de a las personas designadas evitando con esto que haya un mal tráfico de información que alerte a los demás y cause una confusión y se pierda la credibilidad o entren en estado de pánico</w:t>
      </w:r>
      <w:r w:rsidR="00B470EA">
        <w:t>.</w:t>
      </w:r>
    </w:p>
    <w:p w:rsidR="00B470EA" w:rsidRDefault="00B470EA" w:rsidP="00C160E6">
      <w:pPr>
        <w:jc w:val="both"/>
      </w:pPr>
      <w:r>
        <w:t xml:space="preserve">Apoyo durante la evacuación a la o las personas que les han sido asignadas esta función deberán de contar con un directorio telefónico de las personas a llamar en caso de una emergencia un inventario de las casas y cantidad de condóminos que se encentren en habitados ya que esto los ayudará en caso de que haya sido necesaria la evacuación a saber si las familias han salido completas o alguno de sus integrantes está faltando para así informar a las autoridades del  hecho </w:t>
      </w:r>
      <w:r>
        <w:lastRenderedPageBreak/>
        <w:t>y se tomen las medidas necesarias a las autoridades que estén encargadas de guiar a los condóminos hacia el área segura o que este marcado con punto de encuentro.</w:t>
      </w:r>
    </w:p>
    <w:p w:rsidR="00B470EA" w:rsidRDefault="00B470EA" w:rsidP="00C160E6">
      <w:pPr>
        <w:jc w:val="both"/>
      </w:pPr>
      <w:r>
        <w:t xml:space="preserve">Apoyo a las tareas de seguridad las personas designadas para este rubro serán los que mantengan una constancia de vigilancia de las pertenencias en caso de que los condóminos hayan sido </w:t>
      </w:r>
      <w:r w:rsidR="002273A2">
        <w:t>evacuados y de haber sido necesario la apertura de un refugio entre algunas otras.</w:t>
      </w:r>
    </w:p>
    <w:p w:rsidR="002273A2" w:rsidRDefault="002273A2" w:rsidP="00C160E6">
      <w:pPr>
        <w:jc w:val="both"/>
      </w:pPr>
      <w:r>
        <w:t>Coordinación</w:t>
      </w:r>
    </w:p>
    <w:p w:rsidR="002273A2" w:rsidRDefault="002273A2" w:rsidP="00C160E6">
      <w:pPr>
        <w:jc w:val="both"/>
      </w:pPr>
      <w:r>
        <w:t xml:space="preserve">Tomando en cuenta que las funciones de los brigadistas son muchas y cada una importante se deben de coordinar entre los condóminos y realizar una junta vecinal en el cual se designarán de manera voluntaria a los brigadistas y así definir </w:t>
      </w:r>
      <w:r w:rsidR="008C37E7">
        <w:t>cuáles serán las personas que estarán en cada una de las brigadas, hay que tener en cuenta que depende del tamaño de nuestro edificio o vecindad para que la cantidad de brigadistas sea adecuada a la cantidad de personas que se resguardarán en un porcentaje de un brigadista por cada diez a quince condóminos considerando en situaciones especiales a las familiar que cuenten con adultos mayores menores que no se pueden desplazar por si solos o personas con capacidades especiales que requieren más apoyo para las evacuaciones.</w:t>
      </w:r>
    </w:p>
    <w:p w:rsidR="008C37E7" w:rsidRDefault="008C37E7" w:rsidP="00C160E6">
      <w:pPr>
        <w:jc w:val="both"/>
      </w:pPr>
      <w:r>
        <w:t xml:space="preserve">Después de estar todos de acuerdo con formar parte de la brigada se tendrán que empezar a designar </w:t>
      </w:r>
      <w:r w:rsidR="00B679C4">
        <w:t>las tareas y funciones específicas para cada uno de los brigadistas.</w:t>
      </w:r>
    </w:p>
    <w:p w:rsidR="00B679C4" w:rsidRDefault="00B679C4" w:rsidP="00C160E6">
      <w:pPr>
        <w:jc w:val="both"/>
      </w:pPr>
      <w:r>
        <w:t>Hacer un compromiso con su comunidad y familia para que de esta manera soliciten a las instancias correspondientes como los son Protección Civil o H. Cuerpo de Bomberos del Distrito Federal y lleven a cabo la capacitación en algunas de las brigadas básicas ya mencionadas más arriba.</w:t>
      </w:r>
    </w:p>
    <w:p w:rsidR="00D55FB2" w:rsidRDefault="00B679C4" w:rsidP="00C160E6">
      <w:pPr>
        <w:jc w:val="both"/>
      </w:pPr>
      <w:r>
        <w:t xml:space="preserve">Es </w:t>
      </w:r>
      <w:r w:rsidR="002C6F7B">
        <w:t>re</w:t>
      </w:r>
      <w:r>
        <w:t xml:space="preserve">comendable que el conocimiento adquirido lo transmita con más vecinos y familiares y estén actualizándolo de manera constante, así como que se realicen simulacros de mano periódica, así como que se realicen simulacros de manera periódica para medir el tiempo de respuesta de manera o local de ser requerida previa cita con las autoridades correspondientes, esto podrá resultar divertido y entretenido para toda la familia y mediante las prácticas </w:t>
      </w:r>
      <w:r w:rsidR="00D55FB2">
        <w:t>aprenderán muchas cosas.</w:t>
      </w:r>
    </w:p>
    <w:p w:rsidR="00B679C4" w:rsidRDefault="00D55FB2" w:rsidP="00C160E6">
      <w:pPr>
        <w:jc w:val="both"/>
      </w:pPr>
      <w:r>
        <w:t xml:space="preserve">Con todo esto lo que se pretende es lograr una conciencia o prevención en nuestros hogares y para beneficio de nuestras familias logrando saber cómo actuar en caso </w:t>
      </w:r>
      <w:r w:rsidR="00B679C4">
        <w:t xml:space="preserve"> </w:t>
      </w:r>
      <w:r>
        <w:t>de una emergencia mayor.</w:t>
      </w:r>
    </w:p>
    <w:p w:rsidR="00D55FB2" w:rsidRDefault="00D55FB2" w:rsidP="00C160E6">
      <w:pPr>
        <w:jc w:val="both"/>
      </w:pPr>
    </w:p>
    <w:p w:rsidR="00B470EA" w:rsidRDefault="00B470EA" w:rsidP="00C160E6">
      <w:pPr>
        <w:jc w:val="both"/>
      </w:pPr>
    </w:p>
    <w:p w:rsidR="006E6247" w:rsidRDefault="006E6247" w:rsidP="00C160E6">
      <w:pPr>
        <w:jc w:val="both"/>
      </w:pPr>
    </w:p>
    <w:p w:rsidR="00481FE9" w:rsidRDefault="00481FE9" w:rsidP="00C160E6">
      <w:pPr>
        <w:jc w:val="both"/>
      </w:pPr>
    </w:p>
    <w:p w:rsidR="00481FE9" w:rsidRDefault="00481FE9" w:rsidP="00C160E6">
      <w:pPr>
        <w:jc w:val="both"/>
      </w:pPr>
    </w:p>
    <w:p w:rsidR="00792AE0" w:rsidRDefault="00792AE0" w:rsidP="00C160E6">
      <w:pPr>
        <w:jc w:val="both"/>
      </w:pPr>
    </w:p>
    <w:p w:rsidR="00A97CD1" w:rsidRDefault="00A97CD1" w:rsidP="00C160E6">
      <w:pPr>
        <w:jc w:val="both"/>
      </w:pPr>
    </w:p>
    <w:p w:rsidR="00677D76" w:rsidRDefault="00820833" w:rsidP="00C160E6">
      <w:pPr>
        <w:jc w:val="both"/>
      </w:pPr>
      <w:r>
        <w:t xml:space="preserve"> </w:t>
      </w: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03185" w:rsidRPr="00803185" w:rsidRDefault="00803185" w:rsidP="00C160E6">
      <w:pPr>
        <w:jc w:val="both"/>
        <w:rPr>
          <w:rFonts w:ascii="Arial Black" w:hAnsi="Arial Black"/>
          <w:sz w:val="52"/>
          <w:szCs w:val="52"/>
        </w:rPr>
      </w:pPr>
    </w:p>
    <w:p w:rsidR="00803185" w:rsidRDefault="00803185" w:rsidP="00C160E6">
      <w:pPr>
        <w:jc w:val="both"/>
      </w:pPr>
    </w:p>
    <w:p w:rsidR="00803185" w:rsidRDefault="00803185"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820833" w:rsidRDefault="00820833" w:rsidP="00C160E6">
      <w:pPr>
        <w:jc w:val="both"/>
      </w:pPr>
    </w:p>
    <w:p w:rsidR="00E335A9" w:rsidRDefault="00E335A9" w:rsidP="00C160E6">
      <w:pPr>
        <w:jc w:val="both"/>
      </w:pPr>
    </w:p>
    <w:p w:rsidR="00E335A9" w:rsidRDefault="00E335A9" w:rsidP="00C160E6">
      <w:pPr>
        <w:jc w:val="both"/>
      </w:pPr>
    </w:p>
    <w:p w:rsidR="00916DFB" w:rsidRDefault="00916DFB" w:rsidP="00C160E6">
      <w:pPr>
        <w:jc w:val="both"/>
      </w:pPr>
    </w:p>
    <w:p w:rsidR="00437B6B" w:rsidRDefault="00437B6B" w:rsidP="00C160E6">
      <w:pPr>
        <w:jc w:val="both"/>
      </w:pPr>
    </w:p>
    <w:p w:rsidR="00DF5086" w:rsidRDefault="00DF5086" w:rsidP="00C160E6">
      <w:pPr>
        <w:jc w:val="both"/>
      </w:pPr>
      <w:r>
        <w:tab/>
      </w:r>
    </w:p>
    <w:p w:rsidR="001B76FE" w:rsidRDefault="001B76FE" w:rsidP="00C160E6">
      <w:pPr>
        <w:jc w:val="both"/>
      </w:pPr>
    </w:p>
    <w:p w:rsidR="00CA0DE1" w:rsidRDefault="00CA0DE1" w:rsidP="00C160E6">
      <w:pPr>
        <w:jc w:val="both"/>
      </w:pPr>
    </w:p>
    <w:p w:rsidR="000E44A8" w:rsidRDefault="000E44A8" w:rsidP="00C160E6">
      <w:pPr>
        <w:jc w:val="both"/>
      </w:pPr>
    </w:p>
    <w:p w:rsidR="008545A2" w:rsidRDefault="008545A2" w:rsidP="00C160E6">
      <w:pPr>
        <w:jc w:val="both"/>
      </w:pPr>
    </w:p>
    <w:p w:rsidR="001C459A" w:rsidRDefault="001C459A" w:rsidP="00C160E6">
      <w:pPr>
        <w:jc w:val="both"/>
      </w:pPr>
    </w:p>
    <w:p w:rsidR="008545A2" w:rsidRDefault="008545A2" w:rsidP="00C160E6">
      <w:pPr>
        <w:jc w:val="both"/>
      </w:pPr>
    </w:p>
    <w:p w:rsidR="00B96BF5" w:rsidRDefault="00B96BF5" w:rsidP="00C160E6">
      <w:pPr>
        <w:jc w:val="both"/>
      </w:pPr>
      <w:r>
        <w:t>-</w:t>
      </w:r>
    </w:p>
    <w:p w:rsidR="00B96BF5" w:rsidRDefault="00B96BF5" w:rsidP="00C160E6">
      <w:pPr>
        <w:jc w:val="both"/>
      </w:pPr>
    </w:p>
    <w:p w:rsidR="00D829AC" w:rsidRDefault="00327194" w:rsidP="00C160E6">
      <w:pPr>
        <w:jc w:val="both"/>
      </w:pPr>
      <w:r>
        <w:t xml:space="preserve"> </w:t>
      </w:r>
    </w:p>
    <w:p w:rsidR="00680AB9" w:rsidRDefault="00680AB9" w:rsidP="00C160E6">
      <w:pPr>
        <w:jc w:val="both"/>
      </w:pPr>
    </w:p>
    <w:p w:rsidR="00680AB9" w:rsidRDefault="00680AB9" w:rsidP="00C160E6">
      <w:pPr>
        <w:jc w:val="both"/>
      </w:pPr>
    </w:p>
    <w:p w:rsidR="00C160E6" w:rsidRDefault="00C160E6" w:rsidP="00C160E6">
      <w:pPr>
        <w:jc w:val="both"/>
      </w:pPr>
    </w:p>
    <w:p w:rsidR="00C160E6" w:rsidRDefault="00C160E6"/>
    <w:sectPr w:rsidR="00C160E6" w:rsidSect="00712721">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formatting="1" w:enforcement="1" w:cryptProviderType="rsaFull" w:cryptAlgorithmClass="hash" w:cryptAlgorithmType="typeAny" w:cryptAlgorithmSid="4" w:cryptSpinCount="100000" w:hash="1Uv/csbqiUaaUm7dCF0MQLLf56Q=" w:salt="dP7b3tOWkPw+m95oqK032w=="/>
  <w:defaultTabStop w:val="708"/>
  <w:hyphenationZone w:val="425"/>
  <w:characterSpacingControl w:val="doNotCompress"/>
  <w:compat/>
  <w:rsids>
    <w:rsidRoot w:val="00C160E6"/>
    <w:rsid w:val="000210B7"/>
    <w:rsid w:val="00066EF4"/>
    <w:rsid w:val="000E44A8"/>
    <w:rsid w:val="001B76FE"/>
    <w:rsid w:val="001C459A"/>
    <w:rsid w:val="002273A2"/>
    <w:rsid w:val="00294B5D"/>
    <w:rsid w:val="002C6F7B"/>
    <w:rsid w:val="00327194"/>
    <w:rsid w:val="00392BA2"/>
    <w:rsid w:val="004067E1"/>
    <w:rsid w:val="00437B6B"/>
    <w:rsid w:val="00481FE9"/>
    <w:rsid w:val="00593198"/>
    <w:rsid w:val="005F14AA"/>
    <w:rsid w:val="00611553"/>
    <w:rsid w:val="00677D76"/>
    <w:rsid w:val="00680AB9"/>
    <w:rsid w:val="006879E5"/>
    <w:rsid w:val="00697D08"/>
    <w:rsid w:val="006E6247"/>
    <w:rsid w:val="00712721"/>
    <w:rsid w:val="00716B5A"/>
    <w:rsid w:val="0073036C"/>
    <w:rsid w:val="00792AE0"/>
    <w:rsid w:val="00803185"/>
    <w:rsid w:val="00820833"/>
    <w:rsid w:val="008545A2"/>
    <w:rsid w:val="008C37E7"/>
    <w:rsid w:val="00916DFB"/>
    <w:rsid w:val="00A04C3E"/>
    <w:rsid w:val="00A24DEF"/>
    <w:rsid w:val="00A378DA"/>
    <w:rsid w:val="00A667D2"/>
    <w:rsid w:val="00A97CD1"/>
    <w:rsid w:val="00B21EBC"/>
    <w:rsid w:val="00B470EA"/>
    <w:rsid w:val="00B679C4"/>
    <w:rsid w:val="00B96BF5"/>
    <w:rsid w:val="00C160E6"/>
    <w:rsid w:val="00CA0DE1"/>
    <w:rsid w:val="00CD3D4C"/>
    <w:rsid w:val="00D55FB2"/>
    <w:rsid w:val="00D67E7B"/>
    <w:rsid w:val="00D829AC"/>
    <w:rsid w:val="00D878E6"/>
    <w:rsid w:val="00DF5086"/>
    <w:rsid w:val="00E335A9"/>
    <w:rsid w:val="00EF43B4"/>
    <w:rsid w:val="00F10837"/>
    <w:rsid w:val="00F61488"/>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2721"/>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210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210B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455</TotalTime>
  <Pages>1</Pages>
  <Words>3007</Words>
  <Characters>16541</Characters>
  <Application>Microsoft Office Word</Application>
  <DocSecurity>0</DocSecurity>
  <Lines>137</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Admontoreo2</dc:creator>
  <cp:lastModifiedBy>Admontoreo2</cp:lastModifiedBy>
  <cp:revision>10</cp:revision>
  <cp:lastPrinted>2014-10-29T01:11:00Z</cp:lastPrinted>
  <dcterms:created xsi:type="dcterms:W3CDTF">2013-10-19T16:27:00Z</dcterms:created>
  <dcterms:modified xsi:type="dcterms:W3CDTF">2014-10-29T01:14:00Z</dcterms:modified>
</cp:coreProperties>
</file>