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45" w:rightFromText="45" w:vertAnchor="text"/>
        <w:tblW w:w="9345" w:type="dxa"/>
        <w:tblCellSpacing w:w="0" w:type="dxa"/>
        <w:tblBorders>
          <w:top w:val="outset" w:sz="6" w:space="0" w:color="705683"/>
          <w:left w:val="outset" w:sz="6" w:space="0" w:color="705683"/>
          <w:bottom w:val="outset" w:sz="6" w:space="0" w:color="705683"/>
          <w:right w:val="outset" w:sz="6" w:space="0" w:color="705683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45"/>
      </w:tblGrid>
      <w:tr w:rsidR="00BA129A" w:rsidRPr="00BA129A" w:rsidTr="00BA129A">
        <w:trPr>
          <w:tblCellSpacing w:w="0" w:type="dxa"/>
        </w:trPr>
        <w:tc>
          <w:tcPr>
            <w:tcW w:w="0" w:type="auto"/>
            <w:tcBorders>
              <w:top w:val="outset" w:sz="6" w:space="0" w:color="705683"/>
              <w:left w:val="outset" w:sz="6" w:space="0" w:color="705683"/>
              <w:bottom w:val="outset" w:sz="6" w:space="0" w:color="705683"/>
              <w:right w:val="outset" w:sz="6" w:space="0" w:color="705683"/>
            </w:tcBorders>
            <w:shd w:val="clear" w:color="auto" w:fill="B1A3C6"/>
            <w:vAlign w:val="center"/>
            <w:hideMark/>
          </w:tcPr>
          <w:p w:rsidR="00BA129A" w:rsidRPr="00BA129A" w:rsidRDefault="00BA129A" w:rsidP="00BA129A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12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Consulta Ciudadana</w:t>
            </w:r>
          </w:p>
        </w:tc>
      </w:tr>
      <w:tr w:rsidR="00BA129A" w:rsidRPr="00BA129A" w:rsidTr="00BA129A">
        <w:trPr>
          <w:tblCellSpacing w:w="0" w:type="dxa"/>
        </w:trPr>
        <w:tc>
          <w:tcPr>
            <w:tcW w:w="0" w:type="auto"/>
            <w:tcBorders>
              <w:top w:val="outset" w:sz="6" w:space="0" w:color="705683"/>
              <w:left w:val="outset" w:sz="6" w:space="0" w:color="705683"/>
              <w:bottom w:val="outset" w:sz="6" w:space="0" w:color="705683"/>
              <w:right w:val="outset" w:sz="6" w:space="0" w:color="705683"/>
            </w:tcBorders>
            <w:vAlign w:val="center"/>
            <w:hideMark/>
          </w:tcPr>
          <w:p w:rsidR="00BA129A" w:rsidRPr="00BA129A" w:rsidRDefault="00BA129A" w:rsidP="00BA1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Calibri" w:hAnsi="Calibri"/>
                <w:noProof/>
                <w:color w:val="0000FF"/>
                <w:lang w:eastAsia="es-MX"/>
              </w:rPr>
              <w:drawing>
                <wp:inline distT="0" distB="0" distL="0" distR="0">
                  <wp:extent cx="5429250" cy="1638300"/>
                  <wp:effectExtent l="19050" t="0" r="0" b="0"/>
                  <wp:docPr id="1" name="Imagen 1" descr="Consulta Ciudadana 13 de noviembre de 2011">
                    <a:hlinkClick xmlns:a="http://schemas.openxmlformats.org/drawingml/2006/main" r:id="rId4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nsulta Ciudadana 13 de noviembre de 2011">
                            <a:hlinkClick r:id="rId4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0" cy="1638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42C01" w:rsidRPr="00842C01" w:rsidRDefault="00842C01">
      <w:pPr>
        <w:rPr>
          <w:color w:val="7030A0"/>
          <w:sz w:val="44"/>
          <w:szCs w:val="44"/>
        </w:rPr>
      </w:pPr>
      <w:r w:rsidRPr="00842C01">
        <w:rPr>
          <w:color w:val="7030A0"/>
          <w:sz w:val="44"/>
          <w:szCs w:val="44"/>
        </w:rPr>
        <w:t>ESPERAMOS CONTAR CON SU PARTICIPACION</w:t>
      </w:r>
    </w:p>
    <w:p w:rsidR="00842C01" w:rsidRDefault="002578F7">
      <w:pPr>
        <w:rPr>
          <w:color w:val="7030A0"/>
          <w:sz w:val="44"/>
          <w:szCs w:val="44"/>
        </w:rPr>
      </w:pPr>
      <w:r>
        <w:rPr>
          <w:color w:val="7030A0"/>
          <w:sz w:val="44"/>
          <w:szCs w:val="44"/>
        </w:rPr>
        <w:t xml:space="preserve">LA MESA RECEPTORA DE VOTOS ESTAR UBICADA </w:t>
      </w:r>
      <w:r w:rsidR="00842C01" w:rsidRPr="00842C01">
        <w:rPr>
          <w:color w:val="7030A0"/>
          <w:sz w:val="44"/>
          <w:szCs w:val="44"/>
        </w:rPr>
        <w:t>EN LA CARPA DE TORRES DEL TOREO I</w:t>
      </w:r>
    </w:p>
    <w:tbl>
      <w:tblPr>
        <w:tblpPr w:leftFromText="45" w:rightFromText="45" w:vertAnchor="text"/>
        <w:tblW w:w="9345" w:type="dxa"/>
        <w:tblCellSpacing w:w="0" w:type="dxa"/>
        <w:tblBorders>
          <w:top w:val="outset" w:sz="6" w:space="0" w:color="705683"/>
          <w:left w:val="outset" w:sz="6" w:space="0" w:color="705683"/>
          <w:bottom w:val="outset" w:sz="6" w:space="0" w:color="705683"/>
          <w:right w:val="outset" w:sz="6" w:space="0" w:color="705683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45"/>
      </w:tblGrid>
      <w:tr w:rsidR="003D1490" w:rsidRPr="00BA129A" w:rsidTr="002A429A">
        <w:trPr>
          <w:tblCellSpacing w:w="0" w:type="dxa"/>
        </w:trPr>
        <w:tc>
          <w:tcPr>
            <w:tcW w:w="0" w:type="auto"/>
            <w:tcBorders>
              <w:top w:val="outset" w:sz="6" w:space="0" w:color="705683"/>
              <w:left w:val="outset" w:sz="6" w:space="0" w:color="705683"/>
              <w:bottom w:val="outset" w:sz="6" w:space="0" w:color="705683"/>
              <w:right w:val="outset" w:sz="6" w:space="0" w:color="705683"/>
            </w:tcBorders>
            <w:shd w:val="clear" w:color="auto" w:fill="B1A3C6"/>
            <w:vAlign w:val="center"/>
            <w:hideMark/>
          </w:tcPr>
          <w:p w:rsidR="00BA129A" w:rsidRPr="00BA129A" w:rsidRDefault="003D1490" w:rsidP="002A429A">
            <w:pPr>
              <w:spacing w:before="100" w:beforeAutospacing="1" w:after="100" w:afterAutospacing="1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BA12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Consulta Ciudadana</w:t>
            </w:r>
          </w:p>
        </w:tc>
      </w:tr>
      <w:tr w:rsidR="003D1490" w:rsidRPr="00BA129A" w:rsidTr="002A429A">
        <w:trPr>
          <w:tblCellSpacing w:w="0" w:type="dxa"/>
        </w:trPr>
        <w:tc>
          <w:tcPr>
            <w:tcW w:w="0" w:type="auto"/>
            <w:tcBorders>
              <w:top w:val="outset" w:sz="6" w:space="0" w:color="705683"/>
              <w:left w:val="outset" w:sz="6" w:space="0" w:color="705683"/>
              <w:bottom w:val="outset" w:sz="6" w:space="0" w:color="705683"/>
              <w:right w:val="outset" w:sz="6" w:space="0" w:color="705683"/>
            </w:tcBorders>
            <w:vAlign w:val="center"/>
            <w:hideMark/>
          </w:tcPr>
          <w:p w:rsidR="00BA129A" w:rsidRPr="00BA129A" w:rsidRDefault="003D1490" w:rsidP="002A42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Calibri" w:hAnsi="Calibri"/>
                <w:noProof/>
                <w:color w:val="0000FF"/>
                <w:lang w:eastAsia="es-MX"/>
              </w:rPr>
              <w:drawing>
                <wp:inline distT="0" distB="0" distL="0" distR="0">
                  <wp:extent cx="5429250" cy="1638300"/>
                  <wp:effectExtent l="19050" t="0" r="0" b="0"/>
                  <wp:docPr id="5" name="Imagen 1" descr="Consulta Ciudadana 13 de noviembre de 2011">
                    <a:hlinkClick xmlns:a="http://schemas.openxmlformats.org/drawingml/2006/main" r:id="rId4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nsulta Ciudadana 13 de noviembre de 2011">
                            <a:hlinkClick r:id="rId4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0" cy="1638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D1490" w:rsidRPr="00842C01" w:rsidRDefault="003D1490" w:rsidP="003D1490">
      <w:pPr>
        <w:rPr>
          <w:color w:val="7030A0"/>
          <w:sz w:val="44"/>
          <w:szCs w:val="44"/>
        </w:rPr>
      </w:pPr>
      <w:r w:rsidRPr="00842C01">
        <w:rPr>
          <w:color w:val="7030A0"/>
          <w:sz w:val="44"/>
          <w:szCs w:val="44"/>
        </w:rPr>
        <w:t>ESPERAMOS CONTAR CON SU PARTICIPACION</w:t>
      </w:r>
    </w:p>
    <w:p w:rsidR="003D1490" w:rsidRPr="00842C01" w:rsidRDefault="003D1490" w:rsidP="003D1490">
      <w:pPr>
        <w:rPr>
          <w:color w:val="7030A0"/>
          <w:sz w:val="44"/>
          <w:szCs w:val="44"/>
        </w:rPr>
      </w:pPr>
      <w:r>
        <w:rPr>
          <w:color w:val="7030A0"/>
          <w:sz w:val="44"/>
          <w:szCs w:val="44"/>
        </w:rPr>
        <w:t xml:space="preserve">LA MESA RECEPTORA DE VOTOS ESTAR UBICADA </w:t>
      </w:r>
      <w:r w:rsidRPr="00842C01">
        <w:rPr>
          <w:color w:val="7030A0"/>
          <w:sz w:val="44"/>
          <w:szCs w:val="44"/>
        </w:rPr>
        <w:t>EN LA CARPA DE TORRES DEL TOREO I</w:t>
      </w:r>
    </w:p>
    <w:p w:rsidR="003D1490" w:rsidRPr="00842C01" w:rsidRDefault="003D1490">
      <w:pPr>
        <w:rPr>
          <w:color w:val="7030A0"/>
          <w:sz w:val="44"/>
          <w:szCs w:val="44"/>
        </w:rPr>
      </w:pPr>
    </w:p>
    <w:sectPr w:rsidR="003D1490" w:rsidRPr="00842C01" w:rsidSect="003F68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BA129A"/>
    <w:rsid w:val="002578F7"/>
    <w:rsid w:val="003D1490"/>
    <w:rsid w:val="003F689E"/>
    <w:rsid w:val="00842C01"/>
    <w:rsid w:val="00BA1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89E"/>
  </w:style>
  <w:style w:type="paragraph" w:styleId="Ttulo4">
    <w:name w:val="heading 4"/>
    <w:basedOn w:val="Normal"/>
    <w:link w:val="Ttulo4Car"/>
    <w:uiPriority w:val="9"/>
    <w:qFormat/>
    <w:rsid w:val="00BA129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BA129A"/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styleId="NormalWeb">
    <w:name w:val="Normal (Web)"/>
    <w:basedOn w:val="Normal"/>
    <w:uiPriority w:val="99"/>
    <w:unhideWhenUsed/>
    <w:rsid w:val="00BA1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1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12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374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326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499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042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2209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3778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iedf.org.mx/sites/consultaciudadana/index.php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Mayra</dc:creator>
  <cp:keywords/>
  <dc:description/>
  <cp:lastModifiedBy>Mayra</cp:lastModifiedBy>
  <cp:revision>3</cp:revision>
  <cp:lastPrinted>2011-11-10T01:15:00Z</cp:lastPrinted>
  <dcterms:created xsi:type="dcterms:W3CDTF">2011-11-10T01:02:00Z</dcterms:created>
  <dcterms:modified xsi:type="dcterms:W3CDTF">2011-11-10T01:15:00Z</dcterms:modified>
</cp:coreProperties>
</file>